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Project: </w:t>
      </w:r>
      <w:r w:rsidDel="00000000" w:rsidR="00000000" w:rsidRPr="00000000">
        <w:rPr>
          <w:rFonts w:ascii="Arial" w:cs="Arial" w:eastAsia="Arial" w:hAnsi="Arial"/>
          <w:b w:val="1"/>
          <w:color w:val="081e3f"/>
          <w:rtl w:val="0"/>
        </w:rPr>
        <w:t xml:space="preserve">Nextcloud App: Enhancing the Security of Amazon AWS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  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 7:</w:t>
      </w:r>
      <w:r w:rsidDel="00000000" w:rsidR="00000000" w:rsidRPr="00000000">
        <w:rPr>
          <w:rFonts w:ascii="Arial" w:cs="Arial" w:eastAsia="Arial" w:hAnsi="Arial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 7:15 P</w:t>
      </w:r>
      <w:r w:rsidDel="00000000" w:rsidR="00000000" w:rsidRPr="00000000">
        <w:rPr>
          <w:rFonts w:ascii="Arial" w:cs="Arial" w:eastAsia="Arial" w:hAnsi="Arial"/>
          <w:rtl w:val="0"/>
        </w:rPr>
        <w:t xml:space="preserve">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the nextcloud development environment set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creating aws group account and retrieving API to show some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address the issues in the next sprint?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process?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of right now the process is working well and the team is working in a timely fashion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product?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test out different resources available and identify ways to make the functionality better.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olraIJkT7ProjOmntkiQxzUaTA==">CgMxLjA4AHIhMVlGSllYZFc3eUF2MXYyenFDWmVIOUx5YkZVNlRfdnZQ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2023-09-11T00:19:00Z</dcterms:created>
  <dc:creator>shadman noor</dc:creator>
</cp:coreProperties>
</file>